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6E5DF" w14:textId="77777777" w:rsidR="00C61CC4" w:rsidRPr="00E27338" w:rsidRDefault="0027735F" w:rsidP="00E2733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7338">
        <w:rPr>
          <w:rFonts w:ascii="Times New Roman" w:hAnsi="Times New Roman" w:cs="Times New Roman"/>
          <w:b/>
          <w:sz w:val="28"/>
          <w:szCs w:val="28"/>
        </w:rPr>
        <w:t>Benny Chu</w:t>
      </w:r>
    </w:p>
    <w:p w14:paraId="3BDCC65B" w14:textId="7A86E0B9" w:rsidR="0027735F" w:rsidRPr="00E27338" w:rsidRDefault="009C6D73" w:rsidP="00E27338">
      <w:pPr>
        <w:spacing w:after="0" w:line="360" w:lineRule="auto"/>
        <w:jc w:val="center"/>
        <w:rPr>
          <w:rFonts w:ascii="Times New Roman" w:hAnsi="Times New Roman" w:cs="Times New Roman"/>
        </w:rPr>
      </w:pPr>
      <w:hyperlink r:id="rId8" w:history="1">
        <w:r w:rsidR="0027735F" w:rsidRPr="00E27338">
          <w:rPr>
            <w:rFonts w:ascii="Times New Roman" w:hAnsi="Times New Roman" w:cs="Times New Roman"/>
          </w:rPr>
          <w:t>Chu.benn@gmail.com</w:t>
        </w:r>
      </w:hyperlink>
    </w:p>
    <w:p w14:paraId="361F2161" w14:textId="6B74EAA2" w:rsidR="0027735F" w:rsidRPr="00E27338" w:rsidRDefault="0027735F" w:rsidP="00E27338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530-917-0675</w:t>
      </w:r>
    </w:p>
    <w:p w14:paraId="5745FC87" w14:textId="26C83715" w:rsidR="006A5AD0" w:rsidRPr="000701CF" w:rsidRDefault="00E27338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710731">
        <w:rPr>
          <w:rFonts w:ascii="Times New Roman" w:hAnsi="Times New Roman" w:cs="Times New Roman"/>
          <w:b/>
          <w:u w:val="single"/>
        </w:rPr>
        <w:t>CAREER OBJECTIVE AND SUMMARY</w:t>
      </w:r>
    </w:p>
    <w:p w14:paraId="197433E9" w14:textId="69F5E2A3" w:rsidR="00710731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Proactive and deep learning research seeking long-term career options as a dynamic data analyst. Skilled in methodological and modern techniques to help achieve important key performance indicators.</w:t>
      </w:r>
    </w:p>
    <w:p w14:paraId="19048865" w14:textId="77777777" w:rsidR="000701CF" w:rsidRPr="00E27338" w:rsidRDefault="000701CF" w:rsidP="00E27338">
      <w:pPr>
        <w:spacing w:after="0" w:line="360" w:lineRule="auto"/>
        <w:rPr>
          <w:rFonts w:ascii="Times New Roman" w:hAnsi="Times New Roman" w:cs="Times New Roman"/>
        </w:rPr>
      </w:pPr>
    </w:p>
    <w:p w14:paraId="700E27A8" w14:textId="5CBB7CA4" w:rsidR="00E27338" w:rsidRPr="00710731" w:rsidRDefault="00E27338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710731">
        <w:rPr>
          <w:rFonts w:ascii="Times New Roman" w:hAnsi="Times New Roman" w:cs="Times New Roman"/>
          <w:b/>
          <w:u w:val="single"/>
        </w:rPr>
        <w:t>PROFESSIONAL EXPERIENCE</w:t>
      </w:r>
    </w:p>
    <w:p w14:paraId="10606694" w14:textId="7DCA3D97" w:rsidR="00C76EF3" w:rsidRPr="00E27338" w:rsidRDefault="00C76EF3" w:rsidP="00C76EF3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Survey Programmer</w:t>
      </w:r>
      <w:r>
        <w:rPr>
          <w:rFonts w:ascii="Times New Roman" w:hAnsi="Times New Roman" w:cs="Times New Roman"/>
          <w:b/>
        </w:rPr>
        <w:tab/>
      </w:r>
      <w:r w:rsidRPr="00E27338">
        <w:rPr>
          <w:rFonts w:ascii="Times New Roman" w:hAnsi="Times New Roman" w:cs="Times New Roman"/>
          <w:b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</w:rPr>
        <w:t>rch</w:t>
      </w:r>
      <w:r w:rsidRPr="00E27338">
        <w:rPr>
          <w:rFonts w:ascii="Times New Roman" w:hAnsi="Times New Roman" w:cs="Times New Roman"/>
        </w:rPr>
        <w:t xml:space="preserve"> 2018</w:t>
      </w:r>
      <w:r>
        <w:rPr>
          <w:rFonts w:ascii="Times New Roman" w:hAnsi="Times New Roman" w:cs="Times New Roman"/>
        </w:rPr>
        <w:t xml:space="preserve"> - Current</w:t>
      </w:r>
    </w:p>
    <w:p w14:paraId="5D4BF90E" w14:textId="18F3B42E" w:rsidR="00C76EF3" w:rsidRPr="00E27338" w:rsidRDefault="00C76EF3" w:rsidP="00C76EF3">
      <w:pPr>
        <w:spacing w:after="0" w:line="36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Fuel Cycle – Los Angeles/Remote</w:t>
      </w:r>
    </w:p>
    <w:p w14:paraId="469E7E41" w14:textId="39F077A4" w:rsidR="00C76EF3" w:rsidRPr="00E27338" w:rsidRDefault="00C76EF3" w:rsidP="00C76EF3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Developed Surveys through Qualtrics Online Hosting</w:t>
      </w:r>
    </w:p>
    <w:p w14:paraId="7CB392B7" w14:textId="2DADD051" w:rsidR="00C76EF3" w:rsidRDefault="00C76EF3" w:rsidP="00C76EF3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Modified quota testing for marketing platforms</w:t>
      </w:r>
    </w:p>
    <w:p w14:paraId="73A09849" w14:textId="77777777" w:rsidR="00C76EF3" w:rsidRDefault="00C76EF3" w:rsidP="00E27338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Cleaned and wrangled data for analysis</w:t>
      </w:r>
    </w:p>
    <w:p w14:paraId="68F5142D" w14:textId="16221E35" w:rsidR="00863C50" w:rsidRPr="00C76EF3" w:rsidRDefault="00CF2B76" w:rsidP="00C76EF3">
      <w:pPr>
        <w:spacing w:after="0" w:line="360" w:lineRule="auto"/>
        <w:rPr>
          <w:rFonts w:ascii="Times New Roman" w:hAnsi="Times New Roman" w:cs="Times New Roman"/>
        </w:rPr>
      </w:pPr>
      <w:bookmarkStart w:id="0" w:name="_GoBack"/>
      <w:bookmarkEnd w:id="0"/>
      <w:r w:rsidRPr="00C76EF3">
        <w:rPr>
          <w:rFonts w:ascii="Times New Roman" w:hAnsi="Times New Roman" w:cs="Times New Roman"/>
          <w:b/>
        </w:rPr>
        <w:t>Visual Analytics Intern</w:t>
      </w:r>
      <w:r w:rsidRPr="00C76EF3">
        <w:rPr>
          <w:rFonts w:ascii="Times New Roman" w:hAnsi="Times New Roman" w:cs="Times New Roman"/>
          <w:b/>
        </w:rPr>
        <w:tab/>
      </w:r>
      <w:r w:rsidRPr="00C76EF3">
        <w:rPr>
          <w:rFonts w:ascii="Times New Roman" w:hAnsi="Times New Roman" w:cs="Times New Roman"/>
        </w:rPr>
        <w:tab/>
      </w:r>
      <w:r w:rsidRPr="00C76EF3">
        <w:rPr>
          <w:rFonts w:ascii="Times New Roman" w:hAnsi="Times New Roman" w:cs="Times New Roman"/>
        </w:rPr>
        <w:tab/>
      </w:r>
      <w:r w:rsidR="00E0664E" w:rsidRPr="00C76EF3">
        <w:rPr>
          <w:rFonts w:ascii="Times New Roman" w:hAnsi="Times New Roman" w:cs="Times New Roman"/>
        </w:rPr>
        <w:tab/>
      </w:r>
      <w:r w:rsidR="00E0664E" w:rsidRPr="00C76EF3">
        <w:rPr>
          <w:rFonts w:ascii="Times New Roman" w:hAnsi="Times New Roman" w:cs="Times New Roman"/>
        </w:rPr>
        <w:tab/>
      </w:r>
      <w:r w:rsidR="00E0664E" w:rsidRPr="00C76EF3">
        <w:rPr>
          <w:rFonts w:ascii="Times New Roman" w:hAnsi="Times New Roman" w:cs="Times New Roman"/>
        </w:rPr>
        <w:tab/>
      </w:r>
      <w:r w:rsidR="006A5AD0" w:rsidRPr="00C76EF3">
        <w:rPr>
          <w:rFonts w:ascii="Times New Roman" w:hAnsi="Times New Roman" w:cs="Times New Roman"/>
        </w:rPr>
        <w:tab/>
      </w:r>
      <w:r w:rsidR="006A5AD0" w:rsidRPr="00C76EF3">
        <w:rPr>
          <w:rFonts w:ascii="Times New Roman" w:hAnsi="Times New Roman" w:cs="Times New Roman"/>
        </w:rPr>
        <w:tab/>
      </w:r>
      <w:r w:rsidR="00E0664E" w:rsidRPr="00C76EF3">
        <w:rPr>
          <w:rFonts w:ascii="Times New Roman" w:hAnsi="Times New Roman" w:cs="Times New Roman"/>
        </w:rPr>
        <w:t xml:space="preserve">December 2017 - </w:t>
      </w:r>
      <w:r w:rsidRPr="00C76EF3">
        <w:rPr>
          <w:rFonts w:ascii="Times New Roman" w:hAnsi="Times New Roman" w:cs="Times New Roman"/>
        </w:rPr>
        <w:t>May 2018</w:t>
      </w:r>
    </w:p>
    <w:p w14:paraId="26AD41D7" w14:textId="6AA17303" w:rsidR="00CF2B76" w:rsidRPr="00E27338" w:rsidRDefault="00CF2B76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Office of Institutional Effectiveness – Humboldt Stat</w:t>
      </w:r>
      <w:r w:rsidR="00E0664E" w:rsidRPr="00E27338">
        <w:rPr>
          <w:rFonts w:ascii="Times New Roman" w:hAnsi="Times New Roman" w:cs="Times New Roman"/>
          <w:i/>
        </w:rPr>
        <w:t>e</w:t>
      </w:r>
    </w:p>
    <w:p w14:paraId="3E4E8555" w14:textId="34E44A05" w:rsidR="00CF2B76" w:rsidRPr="00E27338" w:rsidRDefault="00CF2B76" w:rsidP="00E27338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Reviewed best practices for efficient and effective visual analytics</w:t>
      </w:r>
    </w:p>
    <w:p w14:paraId="03E3C5A4" w14:textId="34F86DDF" w:rsidR="00CF2B76" w:rsidRPr="00E27338" w:rsidRDefault="00CF2B76" w:rsidP="00E27338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Developed dashboard for 2014-2024 California Employment Projections</w:t>
      </w:r>
    </w:p>
    <w:p w14:paraId="3308A02D" w14:textId="399BC580" w:rsidR="00CF2B76" w:rsidRPr="00E27338" w:rsidRDefault="00CF2B76" w:rsidP="00E27338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Developed dashboard for Tableau Public Student Contest</w:t>
      </w:r>
    </w:p>
    <w:p w14:paraId="385DAFD8" w14:textId="27F48FE6" w:rsidR="0027735F" w:rsidRPr="00E27338" w:rsidRDefault="00E0664E" w:rsidP="00E27338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Discussed topics from Tableau Conference 2017</w:t>
      </w:r>
    </w:p>
    <w:p w14:paraId="4298CA57" w14:textId="6C94AFF0" w:rsidR="00E0664E" w:rsidRPr="00E27338" w:rsidRDefault="00E0664E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Graduate Assistant</w:t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="006A5AD0" w:rsidRPr="00E27338">
        <w:rPr>
          <w:rFonts w:ascii="Times New Roman" w:hAnsi="Times New Roman" w:cs="Times New Roman"/>
        </w:rPr>
        <w:tab/>
      </w:r>
      <w:r w:rsidR="006A5AD0"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>August 2017 – January 2018</w:t>
      </w:r>
    </w:p>
    <w:p w14:paraId="57E47945" w14:textId="4454BECF" w:rsidR="00E0664E" w:rsidRPr="00E27338" w:rsidRDefault="00E0664E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Department of Psychology – Humboldt State University</w:t>
      </w:r>
    </w:p>
    <w:p w14:paraId="3533FA0C" w14:textId="6C414092" w:rsidR="00E0664E" w:rsidRPr="00E27338" w:rsidRDefault="00E0664E" w:rsidP="00E2733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Prepared and proctored course materials and exams</w:t>
      </w:r>
    </w:p>
    <w:p w14:paraId="70026F03" w14:textId="1E570EF6" w:rsidR="00E0664E" w:rsidRPr="00E27338" w:rsidRDefault="00E0664E" w:rsidP="00E2733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Graded assignments and posted evaluations</w:t>
      </w:r>
    </w:p>
    <w:p w14:paraId="09F75C2B" w14:textId="0CE5B8D4" w:rsidR="00E0664E" w:rsidRPr="00E27338" w:rsidRDefault="00E0664E" w:rsidP="00E2733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Provided individual and group assistants to students</w:t>
      </w:r>
    </w:p>
    <w:p w14:paraId="69E65CEF" w14:textId="63F05F1A" w:rsidR="00E0664E" w:rsidRPr="00E27338" w:rsidRDefault="00E0664E" w:rsidP="00E2733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Lectured in class on topics of statistical analysis and R usage</w:t>
      </w:r>
    </w:p>
    <w:p w14:paraId="66DF3148" w14:textId="177D4A3B" w:rsidR="00E0664E" w:rsidRPr="00E27338" w:rsidRDefault="00E0664E" w:rsidP="00E2733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 xml:space="preserve">Assisted students with research projects </w:t>
      </w:r>
    </w:p>
    <w:p w14:paraId="4A896480" w14:textId="2584B5D8" w:rsidR="00E0664E" w:rsidRPr="00E27338" w:rsidRDefault="00E0664E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Statistical and Data Consultant</w:t>
      </w:r>
      <w:r w:rsidRPr="00E27338">
        <w:rPr>
          <w:rFonts w:ascii="Times New Roman" w:hAnsi="Times New Roman" w:cs="Times New Roman"/>
          <w:b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="006A5AD0"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>March 2016 – Current</w:t>
      </w:r>
    </w:p>
    <w:p w14:paraId="783D6767" w14:textId="0EC75F98" w:rsidR="00E0664E" w:rsidRPr="00E27338" w:rsidRDefault="00E0664E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Independent – Arcata, CA</w:t>
      </w:r>
    </w:p>
    <w:p w14:paraId="41508DE6" w14:textId="3C956E7C" w:rsidR="00E0664E" w:rsidRPr="00E27338" w:rsidRDefault="00E0664E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Maintain and operated databases and organized data for analysis</w:t>
      </w:r>
    </w:p>
    <w:p w14:paraId="5B2305F6" w14:textId="4BBC559A" w:rsidR="00E0664E" w:rsidRPr="00E27338" w:rsidRDefault="00E0664E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Collected data through mining or exporting from multiple sources</w:t>
      </w:r>
    </w:p>
    <w:p w14:paraId="67293B0A" w14:textId="77777777" w:rsidR="00E27338" w:rsidRDefault="00E0664E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 xml:space="preserve">Imputed missing data utilizing </w:t>
      </w:r>
      <w:r w:rsidR="006A5AD0" w:rsidRPr="00E27338">
        <w:rPr>
          <w:rFonts w:ascii="Times New Roman" w:hAnsi="Times New Roman" w:cs="Times New Roman"/>
        </w:rPr>
        <w:t xml:space="preserve">M.I.C.E (Multivariate Imputation via </w:t>
      </w:r>
    </w:p>
    <w:p w14:paraId="2810ADCE" w14:textId="13F2DD87" w:rsidR="00E0664E" w:rsidRPr="00E27338" w:rsidRDefault="006A5AD0" w:rsidP="00E27338">
      <w:pPr>
        <w:spacing w:after="0" w:line="360" w:lineRule="auto"/>
        <w:ind w:firstLine="720"/>
        <w:rPr>
          <w:rFonts w:ascii="Times New Roman" w:hAnsi="Times New Roman" w:cs="Times New Roman"/>
        </w:rPr>
      </w:pPr>
      <w:proofErr w:type="gramStart"/>
      <w:r w:rsidRPr="00E27338">
        <w:rPr>
          <w:rFonts w:ascii="Times New Roman" w:hAnsi="Times New Roman" w:cs="Times New Roman"/>
        </w:rPr>
        <w:t xml:space="preserve">Chained </w:t>
      </w:r>
      <w:r w:rsidR="00E27338" w:rsidRPr="00E27338">
        <w:rPr>
          <w:rFonts w:ascii="Times New Roman" w:hAnsi="Times New Roman" w:cs="Times New Roman"/>
        </w:rPr>
        <w:t xml:space="preserve"> e</w:t>
      </w:r>
      <w:r w:rsidRPr="00E27338">
        <w:rPr>
          <w:rFonts w:ascii="Times New Roman" w:hAnsi="Times New Roman" w:cs="Times New Roman"/>
        </w:rPr>
        <w:t>quations</w:t>
      </w:r>
      <w:proofErr w:type="gramEnd"/>
      <w:r w:rsidRPr="00E27338">
        <w:rPr>
          <w:rFonts w:ascii="Times New Roman" w:hAnsi="Times New Roman" w:cs="Times New Roman"/>
        </w:rPr>
        <w:t xml:space="preserve">) and Maximum </w:t>
      </w:r>
      <w:proofErr w:type="spellStart"/>
      <w:r w:rsidRPr="00E27338">
        <w:rPr>
          <w:rFonts w:ascii="Times New Roman" w:hAnsi="Times New Roman" w:cs="Times New Roman"/>
        </w:rPr>
        <w:t>Liklihood</w:t>
      </w:r>
      <w:proofErr w:type="spellEnd"/>
      <w:r w:rsidRPr="00E27338">
        <w:rPr>
          <w:rFonts w:ascii="Times New Roman" w:hAnsi="Times New Roman" w:cs="Times New Roman"/>
        </w:rPr>
        <w:t xml:space="preserve"> Methods. </w:t>
      </w:r>
    </w:p>
    <w:p w14:paraId="6A9EB025" w14:textId="32F5B736" w:rsidR="00E0664E" w:rsidRPr="00E27338" w:rsidRDefault="00E0664E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Planning statistical analysis for graduate students</w:t>
      </w:r>
      <w:r w:rsidR="006A5AD0" w:rsidRPr="00E27338">
        <w:rPr>
          <w:rFonts w:ascii="Times New Roman" w:hAnsi="Times New Roman" w:cs="Times New Roman"/>
        </w:rPr>
        <w:t xml:space="preserve"> and policy</w:t>
      </w:r>
    </w:p>
    <w:p w14:paraId="2A89A06E" w14:textId="77777777" w:rsidR="00E27338" w:rsidRPr="00E27338" w:rsidRDefault="006A5AD0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Manipulated and cleaned large database</w:t>
      </w:r>
    </w:p>
    <w:p w14:paraId="75C04236" w14:textId="7CDC6E87" w:rsidR="006A5AD0" w:rsidRPr="00E27338" w:rsidRDefault="00E0664E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Utilized statistical software including R, SPSS, and Python to identify trends</w:t>
      </w:r>
    </w:p>
    <w:p w14:paraId="5FD485B3" w14:textId="77777777" w:rsidR="00E27338" w:rsidRDefault="006A5AD0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 xml:space="preserve">Included Quantitative (Multiple and Logistic Regression, </w:t>
      </w:r>
    </w:p>
    <w:p w14:paraId="36F306AF" w14:textId="28DDCB7F" w:rsidR="006A5AD0" w:rsidRPr="00E27338" w:rsidRDefault="006A5AD0" w:rsidP="00E27338">
      <w:pPr>
        <w:spacing w:after="0" w:line="360" w:lineRule="auto"/>
        <w:ind w:left="720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lastRenderedPageBreak/>
        <w:t>Mixed Model,</w:t>
      </w:r>
      <w:r w:rsidR="00E27338" w:rsidRPr="00E27338">
        <w:rPr>
          <w:rFonts w:ascii="Times New Roman" w:hAnsi="Times New Roman" w:cs="Times New Roman"/>
        </w:rPr>
        <w:t xml:space="preserve"> </w:t>
      </w:r>
      <w:r w:rsidRPr="00E27338">
        <w:rPr>
          <w:rFonts w:ascii="Times New Roman" w:hAnsi="Times New Roman" w:cs="Times New Roman"/>
        </w:rPr>
        <w:t xml:space="preserve">ARIMA, </w:t>
      </w:r>
      <w:proofErr w:type="spellStart"/>
      <w:r w:rsidRPr="00E27338">
        <w:rPr>
          <w:rFonts w:ascii="Times New Roman" w:hAnsi="Times New Roman" w:cs="Times New Roman"/>
        </w:rPr>
        <w:t>etc</w:t>
      </w:r>
      <w:proofErr w:type="spellEnd"/>
      <w:r w:rsidRPr="00E27338">
        <w:rPr>
          <w:rFonts w:ascii="Times New Roman" w:hAnsi="Times New Roman" w:cs="Times New Roman"/>
        </w:rPr>
        <w:t xml:space="preserve">) and Qualitative methods (Lexical, Semantic, Text analysis, </w:t>
      </w:r>
      <w:proofErr w:type="spellStart"/>
      <w:r w:rsidRPr="00E27338">
        <w:rPr>
          <w:rFonts w:ascii="Times New Roman" w:hAnsi="Times New Roman" w:cs="Times New Roman"/>
        </w:rPr>
        <w:t>etc</w:t>
      </w:r>
      <w:proofErr w:type="spellEnd"/>
      <w:r w:rsidRPr="00E27338">
        <w:rPr>
          <w:rFonts w:ascii="Times New Roman" w:hAnsi="Times New Roman" w:cs="Times New Roman"/>
        </w:rPr>
        <w:t>)</w:t>
      </w:r>
    </w:p>
    <w:p w14:paraId="2ACC032E" w14:textId="219C417B" w:rsidR="006A5AD0" w:rsidRPr="00E27338" w:rsidRDefault="006A5AD0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Reported results using modern visualization techniques in R, Microsoft Studio, and Tableau.</w:t>
      </w:r>
    </w:p>
    <w:p w14:paraId="3DBE96B7" w14:textId="0288D066" w:rsidR="006A5AD0" w:rsidRPr="00E27338" w:rsidRDefault="006A5AD0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Communicated what statistical trends were significant and interpreting for clients.</w:t>
      </w:r>
    </w:p>
    <w:p w14:paraId="254C19FD" w14:textId="55AF7BD2" w:rsidR="006A5AD0" w:rsidRPr="00E27338" w:rsidRDefault="006A5AD0" w:rsidP="00E2733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Contributed to overall write up regarding proper citations</w:t>
      </w:r>
    </w:p>
    <w:p w14:paraId="3B7D7005" w14:textId="5053FB8B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 xml:space="preserve">Data Entry </w:t>
      </w:r>
      <w:r w:rsidR="0051563B" w:rsidRPr="00E27338">
        <w:rPr>
          <w:rFonts w:ascii="Times New Roman" w:hAnsi="Times New Roman" w:cs="Times New Roman"/>
          <w:b/>
        </w:rPr>
        <w:t>and recruiter</w:t>
      </w:r>
      <w:r w:rsidRPr="00E27338">
        <w:rPr>
          <w:rFonts w:ascii="Times New Roman" w:hAnsi="Times New Roman" w:cs="Times New Roman"/>
          <w:b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  <w:t>March 2014 – June 2014</w:t>
      </w:r>
    </w:p>
    <w:p w14:paraId="5484420B" w14:textId="14657884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Postmates – San Francisco, CA</w:t>
      </w:r>
    </w:p>
    <w:p w14:paraId="13CD0C50" w14:textId="482E0BEC" w:rsidR="006A5AD0" w:rsidRPr="00E27338" w:rsidRDefault="0051563B" w:rsidP="00E27338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Entered customer and account data from source to documents</w:t>
      </w:r>
    </w:p>
    <w:p w14:paraId="365BC35B" w14:textId="298C250B" w:rsidR="0051563B" w:rsidRPr="00E27338" w:rsidRDefault="0051563B" w:rsidP="00E27338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Compiled and verifying accuracy of information into computer entry</w:t>
      </w:r>
    </w:p>
    <w:p w14:paraId="57A8635E" w14:textId="0075D557" w:rsidR="0051563B" w:rsidRPr="00E27338" w:rsidRDefault="0051563B" w:rsidP="00E27338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Partnered with management to determine staffing needs</w:t>
      </w:r>
    </w:p>
    <w:p w14:paraId="02E45905" w14:textId="438622E0" w:rsidR="0051563B" w:rsidRPr="00E27338" w:rsidRDefault="0051563B" w:rsidP="00E27338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Screened resumes</w:t>
      </w:r>
    </w:p>
    <w:p w14:paraId="7875CF0F" w14:textId="0BF4D507" w:rsidR="0051563B" w:rsidRPr="00E27338" w:rsidRDefault="0051563B" w:rsidP="00E27338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Performed phone interviews with candidates</w:t>
      </w:r>
    </w:p>
    <w:p w14:paraId="4CA28173" w14:textId="37D7561B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Operations Director</w:t>
      </w:r>
      <w:r w:rsidRPr="00E27338">
        <w:rPr>
          <w:rFonts w:ascii="Times New Roman" w:hAnsi="Times New Roman" w:cs="Times New Roman"/>
        </w:rPr>
        <w:t xml:space="preserve"> </w:t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</w:r>
      <w:r w:rsidRPr="00E27338">
        <w:rPr>
          <w:rFonts w:ascii="Times New Roman" w:hAnsi="Times New Roman" w:cs="Times New Roman"/>
        </w:rPr>
        <w:tab/>
        <w:t>May 2012 – January 2014</w:t>
      </w:r>
    </w:p>
    <w:p w14:paraId="0221B8A2" w14:textId="311239C3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  <w:i/>
        </w:rPr>
      </w:pPr>
      <w:proofErr w:type="spellStart"/>
      <w:r w:rsidRPr="00E27338">
        <w:rPr>
          <w:rFonts w:ascii="Times New Roman" w:hAnsi="Times New Roman" w:cs="Times New Roman"/>
          <w:i/>
        </w:rPr>
        <w:t>Neuvation</w:t>
      </w:r>
      <w:proofErr w:type="spellEnd"/>
      <w:r w:rsidRPr="00E27338">
        <w:rPr>
          <w:rFonts w:ascii="Times New Roman" w:hAnsi="Times New Roman" w:cs="Times New Roman"/>
          <w:i/>
        </w:rPr>
        <w:t xml:space="preserve"> Cycling – San Luis Obispo, CA</w:t>
      </w:r>
    </w:p>
    <w:p w14:paraId="16C9D0F2" w14:textId="4A9D30D4" w:rsidR="0051563B" w:rsidRPr="00E27338" w:rsidRDefault="0051563B" w:rsidP="00E27338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Developed shipping strategies and reduced shipping by 45%</w:t>
      </w:r>
    </w:p>
    <w:p w14:paraId="61C3C252" w14:textId="0B671334" w:rsidR="0051563B" w:rsidRPr="00E27338" w:rsidRDefault="0051563B" w:rsidP="00E27338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Provided technical advice to upper management and chairperson</w:t>
      </w:r>
    </w:p>
    <w:p w14:paraId="236B9757" w14:textId="0C5871BC" w:rsidR="0051563B" w:rsidRPr="00E27338" w:rsidRDefault="0051563B" w:rsidP="00E27338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Managed team of mechanics and ensured financial targets for multiple departments</w:t>
      </w:r>
    </w:p>
    <w:p w14:paraId="1325263E" w14:textId="380FE37B" w:rsidR="0051563B" w:rsidRPr="00E27338" w:rsidRDefault="0051563B" w:rsidP="00E27338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Organized company safety and satisfaction needs</w:t>
      </w:r>
    </w:p>
    <w:p w14:paraId="5E11EB8B" w14:textId="5496C9A3" w:rsidR="006A5AD0" w:rsidRPr="00E27338" w:rsidRDefault="0051563B" w:rsidP="00E27338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Increased profits and developed new business strategies</w:t>
      </w:r>
    </w:p>
    <w:p w14:paraId="338E8FDA" w14:textId="77777777" w:rsidR="0051563B" w:rsidRPr="00E27338" w:rsidRDefault="0051563B" w:rsidP="00E27338">
      <w:pPr>
        <w:spacing w:after="0" w:line="360" w:lineRule="auto"/>
        <w:rPr>
          <w:rFonts w:ascii="Times New Roman" w:hAnsi="Times New Roman" w:cs="Times New Roman"/>
        </w:rPr>
      </w:pPr>
    </w:p>
    <w:p w14:paraId="63173A01" w14:textId="2BD7AF90" w:rsidR="006A5AD0" w:rsidRDefault="00710731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 w:rsidRPr="00710731">
        <w:rPr>
          <w:rFonts w:ascii="Times New Roman" w:hAnsi="Times New Roman" w:cs="Times New Roman"/>
          <w:b/>
          <w:u w:val="single"/>
        </w:rPr>
        <w:t>RESEARCH EXPERIENCE</w:t>
      </w:r>
    </w:p>
    <w:p w14:paraId="0C76EFFF" w14:textId="77777777" w:rsidR="00710731" w:rsidRPr="00710731" w:rsidRDefault="00710731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</w:p>
    <w:p w14:paraId="2E43A157" w14:textId="540C82D1" w:rsidR="0093600B" w:rsidRPr="00E27338" w:rsidRDefault="0093600B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Cognition Lab Manager</w:t>
      </w:r>
      <w:r w:rsidR="005745ED" w:rsidRPr="00E27338">
        <w:rPr>
          <w:rFonts w:ascii="Times New Roman" w:hAnsi="Times New Roman" w:cs="Times New Roman"/>
          <w:b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  <w:t>August 2016 – May 2018</w:t>
      </w:r>
    </w:p>
    <w:p w14:paraId="7FE06B3F" w14:textId="76874439" w:rsidR="005745ED" w:rsidRPr="00E27338" w:rsidRDefault="005745ED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Dr. Kauyumari Sanchez – Psychology Department</w:t>
      </w:r>
    </w:p>
    <w:p w14:paraId="2410EE66" w14:textId="37C257E5" w:rsidR="0051563B" w:rsidRPr="00E27338" w:rsidRDefault="0051563B" w:rsidP="00E27338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Entered and analyzed data for ‘Sounds and Sights’ project</w:t>
      </w:r>
    </w:p>
    <w:p w14:paraId="39E716E4" w14:textId="35B2B253" w:rsidR="0051563B" w:rsidRPr="00E27338" w:rsidRDefault="0051563B" w:rsidP="00E27338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Entered and analyzed data for ‘Intelligence Test’ project</w:t>
      </w:r>
    </w:p>
    <w:p w14:paraId="4AABC67C" w14:textId="236FF498" w:rsidR="0051563B" w:rsidRPr="00E27338" w:rsidRDefault="0051563B" w:rsidP="00E27338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Scheduled participants and research assistants for research experiments</w:t>
      </w:r>
    </w:p>
    <w:p w14:paraId="1188D816" w14:textId="190727EA" w:rsidR="0051563B" w:rsidRPr="00E27338" w:rsidRDefault="0051563B" w:rsidP="00E27338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Organized lab meeting times and noted important details</w:t>
      </w:r>
    </w:p>
    <w:p w14:paraId="3EE4A9D9" w14:textId="4292F46E" w:rsidR="0051563B" w:rsidRPr="00E27338" w:rsidRDefault="0051563B" w:rsidP="00E27338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 xml:space="preserve">Trained research assistants on correct use of lab </w:t>
      </w:r>
      <w:r w:rsidR="005745ED" w:rsidRPr="00E27338">
        <w:rPr>
          <w:rFonts w:ascii="Times New Roman" w:hAnsi="Times New Roman" w:cs="Times New Roman"/>
        </w:rPr>
        <w:t>equipment</w:t>
      </w:r>
    </w:p>
    <w:p w14:paraId="0E2C1F35" w14:textId="1AB7F130" w:rsidR="005745ED" w:rsidRPr="00E27338" w:rsidRDefault="005745ED" w:rsidP="00E27338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Ensured safety of security documents</w:t>
      </w:r>
    </w:p>
    <w:p w14:paraId="0983E891" w14:textId="43D5F6DB" w:rsidR="005745ED" w:rsidRPr="00E27338" w:rsidRDefault="0093600B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Social Identity Lab</w:t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  <w:t>January 2016 – May 2018</w:t>
      </w:r>
    </w:p>
    <w:p w14:paraId="34855985" w14:textId="42126CAF" w:rsidR="0093600B" w:rsidRPr="00E27338" w:rsidRDefault="005745ED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Dr. Amber Gaffney – Psychology Department</w:t>
      </w:r>
    </w:p>
    <w:p w14:paraId="55BAE688" w14:textId="1DAC6E05" w:rsidR="005745ED" w:rsidRPr="00E27338" w:rsidRDefault="005745ED" w:rsidP="00E27338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Conducted literature reviews and prepared materials for submission</w:t>
      </w:r>
    </w:p>
    <w:p w14:paraId="601E97F5" w14:textId="7B057667" w:rsidR="005745ED" w:rsidRPr="00E27338" w:rsidRDefault="005745ED" w:rsidP="00E27338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Collected and analyzed data for multiple experiments</w:t>
      </w:r>
    </w:p>
    <w:p w14:paraId="61F88BFF" w14:textId="1B9C3D4A" w:rsidR="005745ED" w:rsidRPr="00E27338" w:rsidRDefault="005745ED" w:rsidP="00E27338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Maintain accurate record of data and safeguarded confidentiality of subjects</w:t>
      </w:r>
    </w:p>
    <w:p w14:paraId="19BAE392" w14:textId="53E7FAB3" w:rsidR="005745ED" w:rsidRPr="00E27338" w:rsidRDefault="005745ED" w:rsidP="00E27338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Summarized project results and progress reports</w:t>
      </w:r>
    </w:p>
    <w:p w14:paraId="4B89C4BB" w14:textId="0589956C" w:rsidR="005745ED" w:rsidRPr="00E27338" w:rsidRDefault="005745ED" w:rsidP="00E27338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Developed research methods and distributed to other students</w:t>
      </w:r>
    </w:p>
    <w:p w14:paraId="5B7CDB94" w14:textId="026BF7CB" w:rsidR="005745ED" w:rsidRPr="00E27338" w:rsidRDefault="0093600B" w:rsidP="00E27338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lastRenderedPageBreak/>
        <w:t>Social Influence Lab</w:t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</w:r>
      <w:r w:rsidR="005745ED" w:rsidRPr="00E27338">
        <w:rPr>
          <w:rFonts w:ascii="Times New Roman" w:hAnsi="Times New Roman" w:cs="Times New Roman"/>
        </w:rPr>
        <w:tab/>
        <w:t>August 2017 – January 2018</w:t>
      </w:r>
    </w:p>
    <w:p w14:paraId="1469180A" w14:textId="538A04B9" w:rsidR="0093600B" w:rsidRPr="00E27338" w:rsidRDefault="005745ED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Dr. Gregg Gold – Psychology Department</w:t>
      </w:r>
    </w:p>
    <w:p w14:paraId="03C59243" w14:textId="0A361566" w:rsidR="005745ED" w:rsidRPr="00E27338" w:rsidRDefault="005745ED" w:rsidP="00E27338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Conducted quantitative mediation analysis via LAVAAN</w:t>
      </w:r>
    </w:p>
    <w:p w14:paraId="5357D130" w14:textId="57DF9044" w:rsidR="005745ED" w:rsidRPr="00E27338" w:rsidRDefault="005745ED" w:rsidP="00E27338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 xml:space="preserve">Statistical consulting for best and modern methods </w:t>
      </w:r>
    </w:p>
    <w:p w14:paraId="777118F5" w14:textId="36AE72F8" w:rsidR="006A5AD0" w:rsidRPr="00E27338" w:rsidRDefault="005745ED" w:rsidP="00E27338">
      <w:pPr>
        <w:pStyle w:val="ListParagraph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Developed new studies for research</w:t>
      </w:r>
    </w:p>
    <w:p w14:paraId="6C162D92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6F0CC508" w14:textId="48D7585A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>Other Professional Experience</w:t>
      </w:r>
    </w:p>
    <w:p w14:paraId="7004655A" w14:textId="7F03738C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Lead Bicycle Mechanic</w:t>
      </w:r>
      <w:r w:rsidR="00B15CE5" w:rsidRPr="00E27338">
        <w:rPr>
          <w:rFonts w:ascii="Times New Roman" w:hAnsi="Times New Roman" w:cs="Times New Roman"/>
          <w:b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  <w:t xml:space="preserve">March 2017 </w:t>
      </w:r>
      <w:r w:rsidR="00E27338" w:rsidRPr="00E27338">
        <w:rPr>
          <w:rFonts w:ascii="Times New Roman" w:hAnsi="Times New Roman" w:cs="Times New Roman"/>
        </w:rPr>
        <w:t>–</w:t>
      </w:r>
      <w:r w:rsidR="00B15CE5" w:rsidRPr="00E27338">
        <w:rPr>
          <w:rFonts w:ascii="Times New Roman" w:hAnsi="Times New Roman" w:cs="Times New Roman"/>
        </w:rPr>
        <w:t xml:space="preserve"> Current</w:t>
      </w:r>
    </w:p>
    <w:p w14:paraId="548C5A26" w14:textId="26E4C107" w:rsidR="00E27338" w:rsidRPr="00E27338" w:rsidRDefault="00E27338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Eureka Bicycle Community Center – Eureka, CA</w:t>
      </w:r>
    </w:p>
    <w:p w14:paraId="3D3D5848" w14:textId="276B3734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Spin Class Instructor</w:t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  <w:t>August 2015 – May 2018</w:t>
      </w:r>
    </w:p>
    <w:p w14:paraId="7C7D8D91" w14:textId="3BD64A14" w:rsidR="00E27338" w:rsidRPr="00E27338" w:rsidRDefault="00E27338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Humboldt State University – Arcata, CA</w:t>
      </w:r>
    </w:p>
    <w:p w14:paraId="1DF37417" w14:textId="77ACECAF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Rock Climbing Coach</w:t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B15CE5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>June 2014/15 – August 2014/15</w:t>
      </w:r>
    </w:p>
    <w:p w14:paraId="4000DCE7" w14:textId="0DC046B1" w:rsidR="00E27338" w:rsidRPr="00E27338" w:rsidRDefault="00E27338" w:rsidP="00E27338">
      <w:pPr>
        <w:spacing w:after="0" w:line="360" w:lineRule="auto"/>
        <w:rPr>
          <w:rFonts w:ascii="Times New Roman" w:hAnsi="Times New Roman" w:cs="Times New Roman"/>
          <w:i/>
        </w:rPr>
      </w:pPr>
      <w:proofErr w:type="spellStart"/>
      <w:r w:rsidRPr="00E27338">
        <w:rPr>
          <w:rFonts w:ascii="Times New Roman" w:hAnsi="Times New Roman" w:cs="Times New Roman"/>
          <w:i/>
        </w:rPr>
        <w:t>Shaffers</w:t>
      </w:r>
      <w:proofErr w:type="spellEnd"/>
      <w:r w:rsidRPr="00E27338">
        <w:rPr>
          <w:rFonts w:ascii="Times New Roman" w:hAnsi="Times New Roman" w:cs="Times New Roman"/>
          <w:i/>
        </w:rPr>
        <w:t xml:space="preserve"> High Sierra Camp – </w:t>
      </w:r>
      <w:proofErr w:type="spellStart"/>
      <w:r w:rsidRPr="00E27338">
        <w:rPr>
          <w:rFonts w:ascii="Times New Roman" w:hAnsi="Times New Roman" w:cs="Times New Roman"/>
          <w:i/>
        </w:rPr>
        <w:t>Sie</w:t>
      </w:r>
      <w:r w:rsidR="000F4844">
        <w:rPr>
          <w:rFonts w:ascii="Times New Roman" w:hAnsi="Times New Roman" w:cs="Times New Roman"/>
          <w:i/>
        </w:rPr>
        <w:t>r</w:t>
      </w:r>
      <w:r w:rsidRPr="00E27338">
        <w:rPr>
          <w:rFonts w:ascii="Times New Roman" w:hAnsi="Times New Roman" w:cs="Times New Roman"/>
          <w:i/>
        </w:rPr>
        <w:t>raville</w:t>
      </w:r>
      <w:proofErr w:type="spellEnd"/>
      <w:r w:rsidRPr="00E27338">
        <w:rPr>
          <w:rFonts w:ascii="Times New Roman" w:hAnsi="Times New Roman" w:cs="Times New Roman"/>
          <w:i/>
        </w:rPr>
        <w:t>, CA</w:t>
      </w:r>
    </w:p>
    <w:p w14:paraId="5F98DE62" w14:textId="10BE2270" w:rsidR="006A5AD0" w:rsidRPr="00E27338" w:rsidRDefault="006A5AD0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Spin Class Instructor</w:t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  <w:t>September 2014 – June 2015</w:t>
      </w:r>
    </w:p>
    <w:p w14:paraId="693BE872" w14:textId="66C9D4F7" w:rsidR="00E27338" w:rsidRPr="00E27338" w:rsidRDefault="00E27338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Shasta Athletic Club – Redding, Ca</w:t>
      </w:r>
    </w:p>
    <w:p w14:paraId="72D7F98D" w14:textId="67FBE70A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Assistant Bicycle Mechanic</w:t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  <w:t>March 2014 – June 2014</w:t>
      </w:r>
    </w:p>
    <w:p w14:paraId="45DB4645" w14:textId="3A97DD0F" w:rsidR="00E27338" w:rsidRPr="00E27338" w:rsidRDefault="00E27338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City Cycles – San Francisco, CA</w:t>
      </w:r>
    </w:p>
    <w:p w14:paraId="78D27F8B" w14:textId="6F086D00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  <w:b/>
        </w:rPr>
        <w:t>Assistant Bicycle Mechanic</w:t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</w:r>
      <w:r w:rsidR="00E27338" w:rsidRPr="00E27338">
        <w:rPr>
          <w:rFonts w:ascii="Times New Roman" w:hAnsi="Times New Roman" w:cs="Times New Roman"/>
        </w:rPr>
        <w:tab/>
        <w:t>October 2011 – February 2012</w:t>
      </w:r>
    </w:p>
    <w:p w14:paraId="314A9010" w14:textId="4870E705" w:rsidR="00E27338" w:rsidRDefault="00E27338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E27338">
        <w:rPr>
          <w:rFonts w:ascii="Times New Roman" w:hAnsi="Times New Roman" w:cs="Times New Roman"/>
          <w:i/>
        </w:rPr>
        <w:t>Village Cycle – Redding, CA</w:t>
      </w:r>
    </w:p>
    <w:p w14:paraId="2E5B8B7A" w14:textId="77777777" w:rsidR="000F4844" w:rsidRPr="00E27338" w:rsidRDefault="000F4844" w:rsidP="00E27338">
      <w:pPr>
        <w:spacing w:after="0" w:line="360" w:lineRule="auto"/>
        <w:rPr>
          <w:rFonts w:ascii="Times New Roman" w:hAnsi="Times New Roman" w:cs="Times New Roman"/>
          <w:i/>
        </w:rPr>
      </w:pPr>
    </w:p>
    <w:p w14:paraId="72547F14" w14:textId="090286F0" w:rsidR="00B15CE5" w:rsidRDefault="00710731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EDUCATION</w:t>
      </w:r>
    </w:p>
    <w:p w14:paraId="40FF60D5" w14:textId="19D57D81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Masters of Arts, Psychology – Humboldt, CA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May 2018</w:t>
      </w:r>
    </w:p>
    <w:p w14:paraId="3399C722" w14:textId="60F2ACAC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Academic Research: Social Psychology</w:t>
      </w:r>
    </w:p>
    <w:p w14:paraId="58D7399F" w14:textId="28D5B997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Bachelor of Arts, Psychology – Humboldt, CA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May 2016</w:t>
      </w:r>
    </w:p>
    <w:p w14:paraId="31F6F089" w14:textId="5DE135F8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Associate of Arts – Redding, CA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December 2015</w:t>
      </w:r>
    </w:p>
    <w:p w14:paraId="23E048D5" w14:textId="77777777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</w:p>
    <w:p w14:paraId="0DE7C7FC" w14:textId="6E56CFC5" w:rsidR="000F4844" w:rsidRDefault="000F4844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CERTIFICATIONS AND RELEVANT COURSEWORK</w:t>
      </w:r>
    </w:p>
    <w:p w14:paraId="136DA1D8" w14:textId="3C471B77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color w:val="000000"/>
          <w:shd w:val="clear" w:color="auto" w:fill="FFFFFF"/>
        </w:rPr>
      </w:pPr>
      <w:r w:rsidRPr="000F4844">
        <w:rPr>
          <w:rFonts w:ascii="Times New Roman" w:hAnsi="Times New Roman" w:cs="Times New Roman"/>
          <w:color w:val="000000"/>
          <w:shd w:val="clear" w:color="auto" w:fill="FFFFFF"/>
        </w:rPr>
        <w:t>Collaborative Institutional Training Initiative (CITI Program)</w:t>
      </w:r>
    </w:p>
    <w:p w14:paraId="0EF57E4C" w14:textId="394E7DFA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color w:val="000000"/>
        </w:rPr>
      </w:pPr>
      <w:r w:rsidRPr="000F4844">
        <w:rPr>
          <w:rFonts w:ascii="Times New Roman" w:hAnsi="Times New Roman" w:cs="Times New Roman"/>
          <w:color w:val="000000"/>
        </w:rPr>
        <w:t>CPR, AED, and Basic First Aid</w:t>
      </w:r>
    </w:p>
    <w:p w14:paraId="0B985B74" w14:textId="3F0A7C30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color w:val="000000"/>
        </w:rPr>
      </w:pPr>
      <w:r w:rsidRPr="000F4844">
        <w:rPr>
          <w:rFonts w:ascii="Times New Roman" w:hAnsi="Times New Roman" w:cs="Times New Roman"/>
          <w:color w:val="000000"/>
        </w:rPr>
        <w:t>Certified Spinning Instructor</w:t>
      </w:r>
    </w:p>
    <w:p w14:paraId="104B2358" w14:textId="753DEAA6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color w:val="000000"/>
        </w:rPr>
      </w:pPr>
      <w:r w:rsidRPr="000F4844">
        <w:rPr>
          <w:rFonts w:ascii="Times New Roman" w:hAnsi="Times New Roman" w:cs="Times New Roman"/>
          <w:color w:val="000000"/>
        </w:rPr>
        <w:t>Data Scientist with R</w:t>
      </w:r>
    </w:p>
    <w:p w14:paraId="635FC5BC" w14:textId="23632967" w:rsidR="000F4844" w:rsidRDefault="000F4844" w:rsidP="00E27338">
      <w:pPr>
        <w:spacing w:after="0" w:line="360" w:lineRule="auto"/>
        <w:rPr>
          <w:rFonts w:ascii="Times New Roman" w:hAnsi="Times New Roman" w:cs="Times New Roman"/>
          <w:color w:val="000000"/>
        </w:rPr>
      </w:pPr>
      <w:r w:rsidRPr="000F4844">
        <w:rPr>
          <w:rFonts w:ascii="Times New Roman" w:hAnsi="Times New Roman" w:cs="Times New Roman"/>
          <w:color w:val="000000"/>
        </w:rPr>
        <w:t>Data Analyst with R</w:t>
      </w:r>
    </w:p>
    <w:p w14:paraId="2E38110A" w14:textId="36681F11" w:rsidR="000701CF" w:rsidRPr="000F4844" w:rsidRDefault="000701CF" w:rsidP="00E27338">
      <w:pPr>
        <w:spacing w:after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Intermediate R</w:t>
      </w:r>
    </w:p>
    <w:p w14:paraId="0C88CD79" w14:textId="6429995D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color w:val="000000"/>
        </w:rPr>
      </w:pPr>
      <w:r w:rsidRPr="000F4844">
        <w:rPr>
          <w:rFonts w:ascii="Times New Roman" w:hAnsi="Times New Roman" w:cs="Times New Roman"/>
          <w:color w:val="000000"/>
        </w:rPr>
        <w:t>Tableau Basics</w:t>
      </w:r>
    </w:p>
    <w:p w14:paraId="25A417AF" w14:textId="09337DEC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 to statistics, Multivariate Regression, Analysis of Variance, Psychology (Cognitive, Social, Social Influence, Social Behavior and Biology), Linguistics, and Understanding Human Behavior.</w:t>
      </w:r>
    </w:p>
    <w:p w14:paraId="40D9A737" w14:textId="77777777" w:rsidR="000701CF" w:rsidRDefault="000701CF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</w:p>
    <w:p w14:paraId="11B1B13B" w14:textId="2B5040FB" w:rsidR="00710731" w:rsidRDefault="00710731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TECHNICAL SKILLS</w:t>
      </w:r>
    </w:p>
    <w:p w14:paraId="6F8F7A15" w14:textId="1DF4E4F8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Microsoft Suite including Word, Excel, </w:t>
      </w:r>
      <w:proofErr w:type="spellStart"/>
      <w:r>
        <w:rPr>
          <w:rFonts w:ascii="Times New Roman" w:hAnsi="Times New Roman" w:cs="Times New Roman"/>
        </w:rPr>
        <w:t>Powerpoint</w:t>
      </w:r>
      <w:proofErr w:type="spellEnd"/>
    </w:p>
    <w:p w14:paraId="5700CA5F" w14:textId="7130E3ED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Google Suite including Drive, Docs, Sheets, Slides</w:t>
      </w:r>
    </w:p>
    <w:p w14:paraId="7BA4E20C" w14:textId="17F29033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Proficient in R and </w:t>
      </w:r>
      <w:proofErr w:type="spellStart"/>
      <w:r>
        <w:rPr>
          <w:rFonts w:ascii="Times New Roman" w:hAnsi="Times New Roman" w:cs="Times New Roman"/>
        </w:rPr>
        <w:t>Rstudio</w:t>
      </w:r>
      <w:proofErr w:type="spellEnd"/>
      <w:r>
        <w:rPr>
          <w:rFonts w:ascii="Times New Roman" w:hAnsi="Times New Roman" w:cs="Times New Roman"/>
        </w:rPr>
        <w:t xml:space="preserve"> – packages (</w:t>
      </w:r>
      <w:proofErr w:type="spellStart"/>
      <w:r>
        <w:rPr>
          <w:rFonts w:ascii="Times New Roman" w:hAnsi="Times New Roman" w:cs="Times New Roman"/>
        </w:rPr>
        <w:t>Tidyverse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Lavaan</w:t>
      </w:r>
      <w:proofErr w:type="spellEnd"/>
      <w:r>
        <w:rPr>
          <w:rFonts w:ascii="Times New Roman" w:hAnsi="Times New Roman" w:cs="Times New Roman"/>
        </w:rPr>
        <w:t xml:space="preserve">, MICE, </w:t>
      </w:r>
      <w:proofErr w:type="spellStart"/>
      <w:r>
        <w:rPr>
          <w:rFonts w:ascii="Times New Roman" w:hAnsi="Times New Roman" w:cs="Times New Roman"/>
        </w:rPr>
        <w:t>etc</w:t>
      </w:r>
      <w:proofErr w:type="spellEnd"/>
      <w:r>
        <w:rPr>
          <w:rFonts w:ascii="Times New Roman" w:hAnsi="Times New Roman" w:cs="Times New Roman"/>
        </w:rPr>
        <w:t>)</w:t>
      </w:r>
    </w:p>
    <w:p w14:paraId="15C1BC3C" w14:textId="4F92C440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Statistical Package for Social Science (SPSS)</w:t>
      </w:r>
    </w:p>
    <w:p w14:paraId="4C7FAF47" w14:textId="729C0504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Tableau Visual Software</w:t>
      </w:r>
    </w:p>
    <w:p w14:paraId="66796662" w14:textId="262FCF7A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Qualtrics.com for survey collection and data entry</w:t>
      </w:r>
    </w:p>
    <w:p w14:paraId="13373252" w14:textId="069042A6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SONA systems for scheduling of participants</w:t>
      </w:r>
    </w:p>
    <w:p w14:paraId="445567A8" w14:textId="1560D7C6" w:rsid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GitHub and Git for collaboration</w:t>
      </w:r>
    </w:p>
    <w:p w14:paraId="3F4274C9" w14:textId="77777777" w:rsidR="000701CF" w:rsidRPr="000701CF" w:rsidRDefault="000701CF" w:rsidP="00E27338">
      <w:pPr>
        <w:spacing w:after="0" w:line="360" w:lineRule="auto"/>
        <w:rPr>
          <w:rFonts w:ascii="Times New Roman" w:hAnsi="Times New Roman" w:cs="Times New Roman"/>
        </w:rPr>
      </w:pPr>
    </w:p>
    <w:p w14:paraId="7406CFBE" w14:textId="38394B58" w:rsidR="00B15CE5" w:rsidRPr="00710731" w:rsidRDefault="00710731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PRESENTATIONS AND PUBLICATIONS</w:t>
      </w:r>
    </w:p>
    <w:p w14:paraId="445C96A5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2F0C2410" w14:textId="6BADDD1E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710731">
        <w:rPr>
          <w:rFonts w:ascii="Times New Roman" w:hAnsi="Times New Roman" w:cs="Times New Roman"/>
          <w:b/>
        </w:rPr>
        <w:t>Chu, Benny</w:t>
      </w:r>
      <w:r w:rsidRPr="00E27338">
        <w:rPr>
          <w:rFonts w:ascii="Times New Roman" w:hAnsi="Times New Roman" w:cs="Times New Roman"/>
        </w:rPr>
        <w:t xml:space="preserve">, "License to </w:t>
      </w:r>
      <w:proofErr w:type="spellStart"/>
      <w:r w:rsidRPr="00E27338">
        <w:rPr>
          <w:rFonts w:ascii="Times New Roman" w:hAnsi="Times New Roman" w:cs="Times New Roman"/>
        </w:rPr>
        <w:t>ill</w:t>
      </w:r>
      <w:proofErr w:type="spellEnd"/>
      <w:r w:rsidRPr="00E27338">
        <w:rPr>
          <w:rFonts w:ascii="Times New Roman" w:hAnsi="Times New Roman" w:cs="Times New Roman"/>
        </w:rPr>
        <w:t>: slang and uncertainty as motivational accounts for group identification" (2018). Theses and projects. 165. </w:t>
      </w:r>
      <w:r w:rsidR="00710731">
        <w:rPr>
          <w:rFonts w:ascii="Times New Roman" w:hAnsi="Times New Roman" w:cs="Times New Roman"/>
        </w:rPr>
        <w:t xml:space="preserve"> </w:t>
      </w:r>
      <w:r w:rsidRPr="00E27338">
        <w:rPr>
          <w:rFonts w:ascii="Times New Roman" w:hAnsi="Times New Roman" w:cs="Times New Roman"/>
        </w:rPr>
        <w:t>https://digitalcommons.humboldt.edu/etd/165</w:t>
      </w:r>
    </w:p>
    <w:p w14:paraId="7FD057C5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76C41839" w14:textId="09BA3532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710731">
        <w:rPr>
          <w:rFonts w:ascii="Times New Roman" w:hAnsi="Times New Roman" w:cs="Times New Roman"/>
          <w:b/>
        </w:rPr>
        <w:t>Chu, B</w:t>
      </w:r>
      <w:r w:rsidRPr="00E27338">
        <w:rPr>
          <w:rFonts w:ascii="Times New Roman" w:hAnsi="Times New Roman" w:cs="Times New Roman"/>
        </w:rPr>
        <w:t xml:space="preserve">., Rodriguez, J., Sherburne, B., Gaffney, A, M. (2018, June) </w:t>
      </w:r>
      <w:r w:rsidRPr="00710731">
        <w:rPr>
          <w:rFonts w:ascii="Times New Roman" w:hAnsi="Times New Roman" w:cs="Times New Roman"/>
          <w:i/>
        </w:rPr>
        <w:t>Hella Dope, confident understanding mediates the relationship between slang and multiple belonging needs</w:t>
      </w:r>
      <w:r w:rsidRPr="00E27338">
        <w:rPr>
          <w:rFonts w:ascii="Times New Roman" w:hAnsi="Times New Roman" w:cs="Times New Roman"/>
        </w:rPr>
        <w:t>. Presented at the annual meeting of the International Conference on Language and Social Psychology, Edmonton, Alberta.</w:t>
      </w:r>
    </w:p>
    <w:p w14:paraId="5BE2460E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12A670F6" w14:textId="41AC2242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E27338">
        <w:rPr>
          <w:rFonts w:ascii="Times New Roman" w:hAnsi="Times New Roman" w:cs="Times New Roman"/>
        </w:rPr>
        <w:t xml:space="preserve">Souter, A., </w:t>
      </w:r>
      <w:proofErr w:type="spellStart"/>
      <w:r w:rsidRPr="00E27338">
        <w:rPr>
          <w:rFonts w:ascii="Times New Roman" w:hAnsi="Times New Roman" w:cs="Times New Roman"/>
        </w:rPr>
        <w:t>Ried</w:t>
      </w:r>
      <w:proofErr w:type="spellEnd"/>
      <w:r w:rsidRPr="00E27338">
        <w:rPr>
          <w:rFonts w:ascii="Times New Roman" w:hAnsi="Times New Roman" w:cs="Times New Roman"/>
        </w:rPr>
        <w:t xml:space="preserve">, C., </w:t>
      </w:r>
      <w:proofErr w:type="spellStart"/>
      <w:r w:rsidRPr="00E27338">
        <w:rPr>
          <w:rFonts w:ascii="Times New Roman" w:hAnsi="Times New Roman" w:cs="Times New Roman"/>
        </w:rPr>
        <w:t>Deschazier</w:t>
      </w:r>
      <w:proofErr w:type="spellEnd"/>
      <w:r w:rsidRPr="00E27338">
        <w:rPr>
          <w:rFonts w:ascii="Times New Roman" w:hAnsi="Times New Roman" w:cs="Times New Roman"/>
        </w:rPr>
        <w:t>, H.,</w:t>
      </w:r>
      <w:r w:rsidR="00710731">
        <w:rPr>
          <w:rFonts w:ascii="Times New Roman" w:hAnsi="Times New Roman" w:cs="Times New Roman"/>
        </w:rPr>
        <w:t xml:space="preserve"> </w:t>
      </w:r>
      <w:r w:rsidR="00710731" w:rsidRPr="00710731">
        <w:rPr>
          <w:rFonts w:ascii="Times New Roman" w:hAnsi="Times New Roman" w:cs="Times New Roman"/>
          <w:b/>
        </w:rPr>
        <w:t>Chu, B</w:t>
      </w:r>
      <w:r w:rsidR="00710731">
        <w:rPr>
          <w:rFonts w:ascii="Times New Roman" w:hAnsi="Times New Roman" w:cs="Times New Roman"/>
        </w:rPr>
        <w:t>.,</w:t>
      </w:r>
      <w:r w:rsidRPr="00E27338">
        <w:rPr>
          <w:rFonts w:ascii="Times New Roman" w:hAnsi="Times New Roman" w:cs="Times New Roman"/>
        </w:rPr>
        <w:t xml:space="preserve"> Gold, G. (2018 April). </w:t>
      </w:r>
      <w:r w:rsidRPr="00710731">
        <w:rPr>
          <w:rFonts w:ascii="Times New Roman" w:hAnsi="Times New Roman" w:cs="Times New Roman"/>
          <w:i/>
        </w:rPr>
        <w:t>An experimental study of forgiveness with a repeated transgression</w:t>
      </w:r>
      <w:r w:rsidRPr="00E27338">
        <w:rPr>
          <w:rFonts w:ascii="Times New Roman" w:hAnsi="Times New Roman" w:cs="Times New Roman"/>
        </w:rPr>
        <w:t>. Presented at the annual meeting of the Western Psychology Association, Portland, OR.</w:t>
      </w:r>
    </w:p>
    <w:p w14:paraId="16485A19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70B5248E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710731">
        <w:rPr>
          <w:rFonts w:ascii="Times New Roman" w:hAnsi="Times New Roman" w:cs="Times New Roman"/>
          <w:b/>
        </w:rPr>
        <w:t>Chu, B</w:t>
      </w:r>
      <w:r w:rsidRPr="00E27338">
        <w:rPr>
          <w:rFonts w:ascii="Times New Roman" w:hAnsi="Times New Roman" w:cs="Times New Roman"/>
        </w:rPr>
        <w:t xml:space="preserve">., Siefert, E., Scott, B., Rodriguez, J., Gaffney, A, M. (2018, April). </w:t>
      </w:r>
      <w:r w:rsidRPr="00710731">
        <w:rPr>
          <w:rFonts w:ascii="Times New Roman" w:hAnsi="Times New Roman" w:cs="Times New Roman"/>
          <w:i/>
        </w:rPr>
        <w:t>Confidence of Understanding Mediates the Relationship Between Ingroup Slang and a Sense of Peer Similarity</w:t>
      </w:r>
      <w:r w:rsidRPr="00E27338">
        <w:rPr>
          <w:rFonts w:ascii="Times New Roman" w:hAnsi="Times New Roman" w:cs="Times New Roman"/>
        </w:rPr>
        <w:t>. Presented at the annual meeting of the Western Psychology Association, Portland, OR.</w:t>
      </w:r>
    </w:p>
    <w:p w14:paraId="7048539E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21BCD44E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710731">
        <w:rPr>
          <w:rFonts w:ascii="Times New Roman" w:hAnsi="Times New Roman" w:cs="Times New Roman"/>
          <w:b/>
        </w:rPr>
        <w:t>Chu, B</w:t>
      </w:r>
      <w:r w:rsidRPr="00E27338">
        <w:rPr>
          <w:rFonts w:ascii="Times New Roman" w:hAnsi="Times New Roman" w:cs="Times New Roman"/>
        </w:rPr>
        <w:t xml:space="preserve">., Siefert, E., Scott, B., Rodriguez, J., Gaffney, A, M. (2018, April). </w:t>
      </w:r>
      <w:r w:rsidRPr="00710731">
        <w:rPr>
          <w:rFonts w:ascii="Times New Roman" w:hAnsi="Times New Roman" w:cs="Times New Roman"/>
          <w:i/>
        </w:rPr>
        <w:t>Confidence of Understanding Mediates the Relationship Between Ingroup Slang and a Sense of Peer Similarity</w:t>
      </w:r>
      <w:r w:rsidRPr="00E27338">
        <w:rPr>
          <w:rFonts w:ascii="Times New Roman" w:hAnsi="Times New Roman" w:cs="Times New Roman"/>
        </w:rPr>
        <w:t xml:space="preserve">. Presented at the annual meeting of </w:t>
      </w:r>
      <w:proofErr w:type="spellStart"/>
      <w:r w:rsidRPr="00E27338">
        <w:rPr>
          <w:rFonts w:ascii="Times New Roman" w:hAnsi="Times New Roman" w:cs="Times New Roman"/>
        </w:rPr>
        <w:t>Ideafest</w:t>
      </w:r>
      <w:proofErr w:type="spellEnd"/>
      <w:r w:rsidRPr="00E27338">
        <w:rPr>
          <w:rFonts w:ascii="Times New Roman" w:hAnsi="Times New Roman" w:cs="Times New Roman"/>
        </w:rPr>
        <w:t>, Humboldt State University, Arcata CA.</w:t>
      </w:r>
    </w:p>
    <w:p w14:paraId="64296A35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23DC6419" w14:textId="1B9AAA10" w:rsidR="00B15CE5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710731">
        <w:rPr>
          <w:rFonts w:ascii="Times New Roman" w:hAnsi="Times New Roman" w:cs="Times New Roman"/>
          <w:b/>
        </w:rPr>
        <w:t>Chu, B</w:t>
      </w:r>
      <w:r w:rsidRPr="00E27338">
        <w:rPr>
          <w:rFonts w:ascii="Times New Roman" w:hAnsi="Times New Roman" w:cs="Times New Roman"/>
        </w:rPr>
        <w:t xml:space="preserve">., </w:t>
      </w:r>
      <w:proofErr w:type="spellStart"/>
      <w:r w:rsidRPr="00E27338">
        <w:rPr>
          <w:rFonts w:ascii="Times New Roman" w:hAnsi="Times New Roman" w:cs="Times New Roman"/>
        </w:rPr>
        <w:t>Kirakosyan</w:t>
      </w:r>
      <w:proofErr w:type="spellEnd"/>
      <w:r w:rsidRPr="00E27338">
        <w:rPr>
          <w:rFonts w:ascii="Times New Roman" w:hAnsi="Times New Roman" w:cs="Times New Roman"/>
        </w:rPr>
        <w:t xml:space="preserve">, T., </w:t>
      </w:r>
      <w:proofErr w:type="spellStart"/>
      <w:r w:rsidRPr="00E27338">
        <w:rPr>
          <w:rFonts w:ascii="Times New Roman" w:hAnsi="Times New Roman" w:cs="Times New Roman"/>
        </w:rPr>
        <w:t>Huicochea</w:t>
      </w:r>
      <w:proofErr w:type="spellEnd"/>
      <w:r w:rsidRPr="00E27338">
        <w:rPr>
          <w:rFonts w:ascii="Times New Roman" w:hAnsi="Times New Roman" w:cs="Times New Roman"/>
        </w:rPr>
        <w:t>, I., Sherburne, B., Cruz, A., Gaffney, A., Rast, D III. (2017, April). Effects of Uncertainty and Rhetoric on Democrats' Views of Abortion. Presented at the annual meeting of the Western Psychological Association, Sacramento, CA.</w:t>
      </w:r>
    </w:p>
    <w:p w14:paraId="177AE15C" w14:textId="77777777" w:rsidR="00710731" w:rsidRPr="00E27338" w:rsidRDefault="00710731" w:rsidP="00E27338">
      <w:pPr>
        <w:spacing w:after="0" w:line="360" w:lineRule="auto"/>
        <w:rPr>
          <w:rFonts w:ascii="Times New Roman" w:hAnsi="Times New Roman" w:cs="Times New Roman"/>
        </w:rPr>
      </w:pPr>
    </w:p>
    <w:p w14:paraId="58F8DBB0" w14:textId="77777777" w:rsidR="00B15CE5" w:rsidRPr="00E27338" w:rsidRDefault="00B15CE5" w:rsidP="00E27338">
      <w:pPr>
        <w:spacing w:after="0" w:line="360" w:lineRule="auto"/>
        <w:rPr>
          <w:rFonts w:ascii="Times New Roman" w:hAnsi="Times New Roman" w:cs="Times New Roman"/>
        </w:rPr>
      </w:pPr>
      <w:r w:rsidRPr="00710731">
        <w:rPr>
          <w:rFonts w:ascii="Times New Roman" w:hAnsi="Times New Roman" w:cs="Times New Roman"/>
          <w:b/>
        </w:rPr>
        <w:t>Chu, B</w:t>
      </w:r>
      <w:r w:rsidRPr="00E27338">
        <w:rPr>
          <w:rFonts w:ascii="Times New Roman" w:hAnsi="Times New Roman" w:cs="Times New Roman"/>
        </w:rPr>
        <w:t xml:space="preserve">., </w:t>
      </w:r>
      <w:proofErr w:type="spellStart"/>
      <w:r w:rsidRPr="00E27338">
        <w:rPr>
          <w:rFonts w:ascii="Times New Roman" w:hAnsi="Times New Roman" w:cs="Times New Roman"/>
        </w:rPr>
        <w:t>Kirakosyan</w:t>
      </w:r>
      <w:proofErr w:type="spellEnd"/>
      <w:r w:rsidRPr="00E27338">
        <w:rPr>
          <w:rFonts w:ascii="Times New Roman" w:hAnsi="Times New Roman" w:cs="Times New Roman"/>
        </w:rPr>
        <w:t xml:space="preserve">, T., </w:t>
      </w:r>
      <w:proofErr w:type="spellStart"/>
      <w:r w:rsidRPr="00E27338">
        <w:rPr>
          <w:rFonts w:ascii="Times New Roman" w:hAnsi="Times New Roman" w:cs="Times New Roman"/>
        </w:rPr>
        <w:t>Huicochea</w:t>
      </w:r>
      <w:proofErr w:type="spellEnd"/>
      <w:r w:rsidRPr="00E27338">
        <w:rPr>
          <w:rFonts w:ascii="Times New Roman" w:hAnsi="Times New Roman" w:cs="Times New Roman"/>
        </w:rPr>
        <w:t xml:space="preserve">, I., Sherburne, B., Cruz, A., Gaffney, A., Rast, D III. (2017, April). Effects of Uncertainty and Rhetoric on Democrats' Views of Abortion. Presented at the annual meeting of </w:t>
      </w:r>
      <w:proofErr w:type="spellStart"/>
      <w:r w:rsidRPr="00E27338">
        <w:rPr>
          <w:rFonts w:ascii="Times New Roman" w:hAnsi="Times New Roman" w:cs="Times New Roman"/>
        </w:rPr>
        <w:t>Ideafest</w:t>
      </w:r>
      <w:proofErr w:type="spellEnd"/>
      <w:r w:rsidRPr="00E27338">
        <w:rPr>
          <w:rFonts w:ascii="Times New Roman" w:hAnsi="Times New Roman" w:cs="Times New Roman"/>
        </w:rPr>
        <w:t>, Humboldt State University, Arcata, CA.</w:t>
      </w:r>
    </w:p>
    <w:p w14:paraId="6CC24610" w14:textId="68E8ECF6" w:rsidR="00B15CE5" w:rsidRDefault="00B15CE5" w:rsidP="00E27338">
      <w:pPr>
        <w:spacing w:after="0" w:line="360" w:lineRule="auto"/>
        <w:rPr>
          <w:rFonts w:ascii="Times New Roman" w:hAnsi="Times New Roman" w:cs="Times New Roman"/>
        </w:rPr>
      </w:pPr>
    </w:p>
    <w:p w14:paraId="4AD792FA" w14:textId="030DDE1F" w:rsidR="00710731" w:rsidRDefault="00710731" w:rsidP="00E27338">
      <w:pPr>
        <w:spacing w:after="0" w:line="36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REFERENCES</w:t>
      </w:r>
    </w:p>
    <w:p w14:paraId="460F07A8" w14:textId="5F140D95" w:rsidR="000F4844" w:rsidRDefault="000F4844" w:rsidP="00E27338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Amber Gaffney, Ph.D.</w:t>
      </w:r>
    </w:p>
    <w:p w14:paraId="1F59E433" w14:textId="7CB0EF42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0F4844">
        <w:rPr>
          <w:rFonts w:ascii="Times New Roman" w:hAnsi="Times New Roman" w:cs="Times New Roman"/>
          <w:i/>
        </w:rPr>
        <w:t>Professor of Psychology</w:t>
      </w:r>
    </w:p>
    <w:p w14:paraId="47F88FA4" w14:textId="48538DBA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 w:rsidRPr="000F4844">
        <w:rPr>
          <w:rFonts w:ascii="Times New Roman" w:hAnsi="Times New Roman" w:cs="Times New Roman"/>
        </w:rPr>
        <w:t>Amber.Gaffney@humboldt.edu</w:t>
      </w:r>
    </w:p>
    <w:p w14:paraId="700785E0" w14:textId="77777777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</w:p>
    <w:p w14:paraId="634CB683" w14:textId="31E2E2B7" w:rsidR="000F4844" w:rsidRDefault="000F4844" w:rsidP="00E27338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Christopher </w:t>
      </w:r>
      <w:proofErr w:type="spellStart"/>
      <w:r>
        <w:rPr>
          <w:rFonts w:ascii="Times New Roman" w:hAnsi="Times New Roman" w:cs="Times New Roman"/>
          <w:b/>
        </w:rPr>
        <w:t>Aberson</w:t>
      </w:r>
      <w:proofErr w:type="spellEnd"/>
      <w:r>
        <w:rPr>
          <w:rFonts w:ascii="Times New Roman" w:hAnsi="Times New Roman" w:cs="Times New Roman"/>
          <w:b/>
        </w:rPr>
        <w:t>, Ph.D.</w:t>
      </w:r>
    </w:p>
    <w:p w14:paraId="68205D65" w14:textId="28D09586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0F4844">
        <w:rPr>
          <w:rFonts w:ascii="Times New Roman" w:hAnsi="Times New Roman" w:cs="Times New Roman"/>
          <w:i/>
        </w:rPr>
        <w:t>Professor of Psychology</w:t>
      </w:r>
    </w:p>
    <w:p w14:paraId="520330D9" w14:textId="081F076D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 w:rsidRPr="000F4844">
        <w:rPr>
          <w:rFonts w:ascii="Times New Roman" w:hAnsi="Times New Roman" w:cs="Times New Roman"/>
        </w:rPr>
        <w:t>Christ.Aberson@humboldt.edu</w:t>
      </w:r>
    </w:p>
    <w:p w14:paraId="0CD9DCDD" w14:textId="77777777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</w:p>
    <w:p w14:paraId="7E22BA9F" w14:textId="6504F54B" w:rsidR="000F4844" w:rsidRDefault="000F4844" w:rsidP="00E27338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Kauyumari Sanchez, Ph.D.</w:t>
      </w:r>
    </w:p>
    <w:p w14:paraId="0A432042" w14:textId="47AFCA3B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0F4844">
        <w:rPr>
          <w:rFonts w:ascii="Times New Roman" w:hAnsi="Times New Roman" w:cs="Times New Roman"/>
          <w:i/>
        </w:rPr>
        <w:t>Professor of Psychology</w:t>
      </w:r>
    </w:p>
    <w:p w14:paraId="246EFC19" w14:textId="2B71FE13" w:rsid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 w:rsidRPr="000F4844">
        <w:rPr>
          <w:rFonts w:ascii="Times New Roman" w:hAnsi="Times New Roman" w:cs="Times New Roman"/>
        </w:rPr>
        <w:t>Kauyumari.Sanchez@humboldt.edu</w:t>
      </w:r>
    </w:p>
    <w:p w14:paraId="54408A67" w14:textId="77777777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</w:p>
    <w:p w14:paraId="6539D101" w14:textId="5496B984" w:rsidR="000F4844" w:rsidRDefault="000F4844" w:rsidP="00E27338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John </w:t>
      </w:r>
      <w:proofErr w:type="spellStart"/>
      <w:r>
        <w:rPr>
          <w:rFonts w:ascii="Times New Roman" w:hAnsi="Times New Roman" w:cs="Times New Roman"/>
          <w:b/>
        </w:rPr>
        <w:t>Neugent</w:t>
      </w:r>
      <w:proofErr w:type="spellEnd"/>
    </w:p>
    <w:p w14:paraId="3557E148" w14:textId="0BA703C0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  <w:i/>
        </w:rPr>
      </w:pPr>
      <w:r w:rsidRPr="000F4844">
        <w:rPr>
          <w:rFonts w:ascii="Times New Roman" w:hAnsi="Times New Roman" w:cs="Times New Roman"/>
          <w:i/>
        </w:rPr>
        <w:t xml:space="preserve">Founder of </w:t>
      </w:r>
      <w:proofErr w:type="spellStart"/>
      <w:r w:rsidRPr="000F4844">
        <w:rPr>
          <w:rFonts w:ascii="Times New Roman" w:hAnsi="Times New Roman" w:cs="Times New Roman"/>
          <w:i/>
        </w:rPr>
        <w:t>Neugent</w:t>
      </w:r>
      <w:proofErr w:type="spellEnd"/>
      <w:r w:rsidRPr="000F4844">
        <w:rPr>
          <w:rFonts w:ascii="Times New Roman" w:hAnsi="Times New Roman" w:cs="Times New Roman"/>
          <w:i/>
        </w:rPr>
        <w:t xml:space="preserve"> Cycles</w:t>
      </w:r>
    </w:p>
    <w:p w14:paraId="2147A19C" w14:textId="7C6C34F7" w:rsidR="000F4844" w:rsidRPr="000F4844" w:rsidRDefault="000F4844" w:rsidP="00E27338">
      <w:pPr>
        <w:spacing w:after="0" w:line="360" w:lineRule="auto"/>
        <w:rPr>
          <w:rFonts w:ascii="Times New Roman" w:hAnsi="Times New Roman" w:cs="Times New Roman"/>
        </w:rPr>
      </w:pPr>
      <w:r w:rsidRPr="000F4844">
        <w:rPr>
          <w:rFonts w:ascii="Times New Roman" w:hAnsi="Times New Roman" w:cs="Times New Roman"/>
        </w:rPr>
        <w:t>Johnneugent@aol.com</w:t>
      </w:r>
    </w:p>
    <w:sectPr w:rsidR="000F4844" w:rsidRPr="000F4844" w:rsidSect="006A5AD0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1503B5" w14:textId="77777777" w:rsidR="009C6D73" w:rsidRDefault="009C6D73" w:rsidP="00E27338">
      <w:pPr>
        <w:spacing w:after="0" w:line="240" w:lineRule="auto"/>
      </w:pPr>
      <w:r>
        <w:separator/>
      </w:r>
    </w:p>
  </w:endnote>
  <w:endnote w:type="continuationSeparator" w:id="0">
    <w:p w14:paraId="512CA82C" w14:textId="77777777" w:rsidR="009C6D73" w:rsidRDefault="009C6D73" w:rsidP="00E273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1DFCF5" w14:textId="77777777" w:rsidR="009C6D73" w:rsidRDefault="009C6D73" w:rsidP="00E27338">
      <w:pPr>
        <w:spacing w:after="0" w:line="240" w:lineRule="auto"/>
      </w:pPr>
      <w:r>
        <w:separator/>
      </w:r>
    </w:p>
  </w:footnote>
  <w:footnote w:type="continuationSeparator" w:id="0">
    <w:p w14:paraId="7C260A2D" w14:textId="77777777" w:rsidR="009C6D73" w:rsidRDefault="009C6D73" w:rsidP="00E273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B1BC43" w14:textId="77777777" w:rsidR="00E27338" w:rsidRDefault="00E273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56EE7"/>
    <w:multiLevelType w:val="hybridMultilevel"/>
    <w:tmpl w:val="C76CF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165CA"/>
    <w:multiLevelType w:val="hybridMultilevel"/>
    <w:tmpl w:val="A948C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72CCF"/>
    <w:multiLevelType w:val="hybridMultilevel"/>
    <w:tmpl w:val="5CEC6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E2765"/>
    <w:multiLevelType w:val="hybridMultilevel"/>
    <w:tmpl w:val="F79E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D864D1"/>
    <w:multiLevelType w:val="hybridMultilevel"/>
    <w:tmpl w:val="E236C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B55053"/>
    <w:multiLevelType w:val="hybridMultilevel"/>
    <w:tmpl w:val="7958A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7C2FF1"/>
    <w:multiLevelType w:val="hybridMultilevel"/>
    <w:tmpl w:val="EC1EF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0B154C"/>
    <w:multiLevelType w:val="hybridMultilevel"/>
    <w:tmpl w:val="7C403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35F"/>
    <w:rsid w:val="000701CF"/>
    <w:rsid w:val="000F4844"/>
    <w:rsid w:val="0027735F"/>
    <w:rsid w:val="004628B9"/>
    <w:rsid w:val="0051563B"/>
    <w:rsid w:val="005745ED"/>
    <w:rsid w:val="006A5AD0"/>
    <w:rsid w:val="00710731"/>
    <w:rsid w:val="00863C50"/>
    <w:rsid w:val="0093600B"/>
    <w:rsid w:val="009C6D73"/>
    <w:rsid w:val="009C731D"/>
    <w:rsid w:val="00AA27D0"/>
    <w:rsid w:val="00B15CE5"/>
    <w:rsid w:val="00C61CC4"/>
    <w:rsid w:val="00C76EF3"/>
    <w:rsid w:val="00CF2B76"/>
    <w:rsid w:val="00E0664E"/>
    <w:rsid w:val="00E27338"/>
    <w:rsid w:val="00EA29EF"/>
    <w:rsid w:val="00EB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A281"/>
  <w15:chartTrackingRefBased/>
  <w15:docId w15:val="{B5CB6F78-0506-4E26-B6C6-EBF0B3F96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73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735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77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74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15CE5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273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338"/>
  </w:style>
  <w:style w:type="paragraph" w:styleId="Footer">
    <w:name w:val="footer"/>
    <w:basedOn w:val="Normal"/>
    <w:link w:val="FooterChar"/>
    <w:uiPriority w:val="99"/>
    <w:unhideWhenUsed/>
    <w:rsid w:val="00E273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338"/>
  </w:style>
  <w:style w:type="paragraph" w:styleId="ListParagraph">
    <w:name w:val="List Paragraph"/>
    <w:basedOn w:val="Normal"/>
    <w:uiPriority w:val="34"/>
    <w:qFormat/>
    <w:rsid w:val="00E273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29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u.benn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38701-C5D0-4A59-9A3B-B21395622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1149</Words>
  <Characters>6553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Branly Mclanbry</dc:creator>
  <cp:keywords/>
  <dc:description/>
  <cp:lastModifiedBy>Branly Mclanbry</cp:lastModifiedBy>
  <cp:revision>2</cp:revision>
  <dcterms:created xsi:type="dcterms:W3CDTF">2018-09-07T19:43:00Z</dcterms:created>
  <dcterms:modified xsi:type="dcterms:W3CDTF">2018-09-07T19:43:00Z</dcterms:modified>
</cp:coreProperties>
</file>